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0B0" w:rsidRDefault="001C4C8E" w:rsidP="001C4C8E">
      <w:pPr>
        <w:jc w:val="center"/>
        <w:rPr>
          <w:rFonts w:ascii="Cascadia Code" w:hAnsi="Cascadia Code" w:cs="Cascadia Code"/>
          <w:color w:val="FF0000"/>
          <w:sz w:val="48"/>
          <w:szCs w:val="48"/>
        </w:rPr>
      </w:pPr>
      <w:r w:rsidRPr="001C4C8E">
        <w:rPr>
          <w:rFonts w:ascii="Cascadia Code" w:hAnsi="Cascadia Code" w:cs="Cascadia Code"/>
          <w:color w:val="FF0000"/>
          <w:sz w:val="48"/>
          <w:szCs w:val="48"/>
          <w:highlight w:val="yellow"/>
        </w:rPr>
        <w:t>Stromy jako superhrdinové</w:t>
      </w:r>
    </w:p>
    <w:p w:rsidR="001C4C8E" w:rsidRDefault="00F73F9E" w:rsidP="001C4C8E">
      <w:pPr>
        <w:jc w:val="center"/>
        <w:rPr>
          <w:rFonts w:ascii="Cascadia Code" w:hAnsi="Cascadia Code" w:cs="Cascadia Code"/>
          <w:color w:val="70AD47" w:themeColor="accent6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-348088</wp:posOffset>
            </wp:positionH>
            <wp:positionV relativeFrom="paragraph">
              <wp:posOffset>5842563</wp:posOffset>
            </wp:positionV>
            <wp:extent cx="114681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169" y="21354"/>
                <wp:lineTo x="21169" y="0"/>
                <wp:lineTo x="0" y="0"/>
              </wp:wrapPolygon>
            </wp:wrapTight>
            <wp:docPr id="1582426168" name="Obrázek 17" descr="Koloušek. Ručně malovaná roztomilé jelena. Kreslené ilustrace, na bílém.  akvar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ušek. Ručně malovaná roztomilé jelena. Kreslené ilustrace, na bílém.  akvarel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18" t="10124" r="29749" b="5696"/>
                    <a:stretch/>
                  </pic:blipFill>
                  <pic:spPr bwMode="auto">
                    <a:xfrm flipH="1">
                      <a:off x="0" y="0"/>
                      <a:ext cx="11468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54E8" w:rsidRPr="009954E8">
        <w:rPr>
          <w:noProof/>
        </w:rPr>
      </w:r>
      <w:r w:rsidR="009954E8" w:rsidRPr="009954E8">
        <w:rPr>
          <w:noProof/>
        </w:rPr>
        <w:pict>
          <v:rect id="Obdélník 4" o:spid="_x0000_s1029" alt="Cute little deer Stock vektory |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954E8" w:rsidRPr="009954E8">
        <w:rPr>
          <w:noProof/>
        </w:rPr>
      </w:r>
      <w:r w:rsidR="009954E8">
        <w:rPr>
          <w:noProof/>
        </w:rPr>
        <w:pict>
          <v:rect id="Obdélník 5" o:spid="_x0000_s1028" alt="Cute little deer Stock vektory |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954E8" w:rsidRPr="009954E8">
        <w:rPr>
          <w:noProof/>
        </w:rPr>
      </w:r>
      <w:r w:rsidR="009954E8">
        <w:rPr>
          <w:noProof/>
        </w:rPr>
        <w:pict>
          <v:rect id="Obdélník 6" o:spid="_x0000_s1027" alt="Cute little deer Stock vektory |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954E8" w:rsidRPr="009954E8">
        <w:rPr>
          <w:noProof/>
        </w:rPr>
      </w:r>
      <w:r w:rsidR="009954E8">
        <w:rPr>
          <w:noProof/>
        </w:rPr>
        <w:pict>
          <v:rect id="Obdélník 7" o:spid="_x0000_s1026" alt="Koloušek Stock vektory |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536435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2814955</wp:posOffset>
            </wp:positionH>
            <wp:positionV relativeFrom="paragraph">
              <wp:posOffset>6531610</wp:posOffset>
            </wp:positionV>
            <wp:extent cx="598805" cy="714375"/>
            <wp:effectExtent l="0" t="0" r="0" b="9525"/>
            <wp:wrapTight wrapText="bothSides">
              <wp:wrapPolygon edited="0">
                <wp:start x="4810" y="576"/>
                <wp:lineTo x="1374" y="2304"/>
                <wp:lineTo x="0" y="5184"/>
                <wp:lineTo x="0" y="16704"/>
                <wp:lineTo x="3436" y="21312"/>
                <wp:lineTo x="18554" y="21312"/>
                <wp:lineTo x="20615" y="20160"/>
                <wp:lineTo x="20615" y="6336"/>
                <wp:lineTo x="19241" y="576"/>
                <wp:lineTo x="4810" y="576"/>
              </wp:wrapPolygon>
            </wp:wrapTight>
            <wp:docPr id="944831978" name="Obrázek 2" descr="Obrázek pro potisk č.9 roztomilá šedá sova | Český výrobce kojeneckého  textilu Dětský svět Ful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ek pro potisk č.9 roztomilá šedá sova | Český výrobce kojeneckého  textilu Dětský svět Fulne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ackgroundRemoval t="12366" b="89785" l="18462" r="78462">
                                  <a14:foregroundMark x1="18462" y1="37097" x2="18462" y2="37097"/>
                                  <a14:foregroundMark x1="75897" y1="80108" x2="75897" y2="80108"/>
                                  <a14:foregroundMark x1="43077" y1="87634" x2="43077" y2="87634"/>
                                  <a14:foregroundMark x1="64615" y1="89785" x2="64615" y2="89785"/>
                                  <a14:foregroundMark x1="75897" y1="18280" x2="75897" y2="182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66" t="3726" r="13475" b="3875"/>
                    <a:stretch/>
                  </pic:blipFill>
                  <pic:spPr bwMode="auto">
                    <a:xfrm>
                      <a:off x="0" y="0"/>
                      <a:ext cx="5988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6435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2721610</wp:posOffset>
            </wp:positionV>
            <wp:extent cx="523875" cy="885825"/>
            <wp:effectExtent l="0" t="0" r="9525" b="9525"/>
            <wp:wrapTight wrapText="bothSides">
              <wp:wrapPolygon edited="0">
                <wp:start x="3927" y="0"/>
                <wp:lineTo x="0" y="0"/>
                <wp:lineTo x="0" y="4181"/>
                <wp:lineTo x="2356" y="9290"/>
                <wp:lineTo x="5498" y="14865"/>
                <wp:lineTo x="18065" y="21368"/>
                <wp:lineTo x="21207" y="21368"/>
                <wp:lineTo x="21207" y="12542"/>
                <wp:lineTo x="20422" y="7432"/>
                <wp:lineTo x="13353" y="2323"/>
                <wp:lineTo x="9425" y="0"/>
                <wp:lineTo x="3927" y="0"/>
              </wp:wrapPolygon>
            </wp:wrapTight>
            <wp:docPr id="1609194116" name="Obrázek 3" descr="Zatemňovací okenní závěs Slavík pták kreslené ilustrace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temňovací okenní závěs Slavík pták kreslené ilustrace - PIXERS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143" b="93286" l="6512" r="98140">
                                  <a14:foregroundMark x1="74186" y1="9143" x2="74186" y2="9143"/>
                                  <a14:foregroundMark x1="70465" y1="6286" x2="70465" y2="6286"/>
                                  <a14:foregroundMark x1="76279" y1="7571" x2="76279" y2="7571"/>
                                  <a14:foregroundMark x1="80698" y1="15000" x2="80698" y2="15000"/>
                                  <a14:foregroundMark x1="82558" y1="13000" x2="82558" y2="13000"/>
                                  <a14:foregroundMark x1="78837" y1="11857" x2="78837" y2="11857"/>
                                  <a14:foregroundMark x1="9302" y1="77857" x2="9302" y2="77857"/>
                                  <a14:foregroundMark x1="6744" y1="93286" x2="6744" y2="93286"/>
                                  <a14:foregroundMark x1="98140" y1="3571" x2="98140" y2="3571"/>
                                  <a14:foregroundMark x1="76744" y1="1143" x2="76744" y2="1143"/>
                                  <a14:foregroundMark x1="70465" y1="6286" x2="70465" y2="6286"/>
                                  <a14:foregroundMark x1="69070" y1="4714" x2="69070" y2="4714"/>
                                  <a14:foregroundMark x1="69070" y1="5571" x2="69070" y2="5571"/>
                                  <a14:foregroundMark x1="78140" y1="1571" x2="78140" y2="1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C8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730886</wp:posOffset>
            </wp:positionV>
            <wp:extent cx="6096000" cy="7162800"/>
            <wp:effectExtent l="0" t="0" r="0" b="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244472372" name="Obrázek 1" descr="Nálepka Pixerstick Listnatý strom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lepka Pixerstick Listnatý strom - PIXER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8" t="3009" r="1667" b="6490"/>
                    <a:stretch/>
                  </pic:blipFill>
                  <pic:spPr bwMode="auto">
                    <a:xfrm>
                      <a:off x="0" y="0"/>
                      <a:ext cx="60960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4C8E" w:rsidRPr="001C4C8E">
        <w:rPr>
          <w:rFonts w:ascii="Cascadia Code" w:hAnsi="Cascadia Code" w:cs="Cascadia Code"/>
          <w:color w:val="70AD47" w:themeColor="accent6"/>
          <w:sz w:val="48"/>
          <w:szCs w:val="48"/>
        </w:rPr>
        <w:t>Chrání živočichy</w:t>
      </w:r>
    </w:p>
    <w:p w:rsidR="00704155" w:rsidRDefault="00704155">
      <w:pPr>
        <w:rPr>
          <w:rFonts w:ascii="Cascadia Code" w:hAnsi="Cascadia Code" w:cs="Cascadia Code"/>
          <w:color w:val="70AD47" w:themeColor="accent6"/>
          <w:sz w:val="48"/>
          <w:szCs w:val="48"/>
        </w:rPr>
      </w:pPr>
    </w:p>
    <w:p w:rsidR="001C4C8E" w:rsidRPr="00536435" w:rsidRDefault="00536435">
      <w:pPr>
        <w:rPr>
          <w:rFonts w:ascii="Cascadia Code" w:hAnsi="Cascadia Code" w:cs="Cascadia Code"/>
          <w:b/>
          <w:bCs/>
          <w:color w:val="2E74B5" w:themeColor="accent5" w:themeShade="BF"/>
          <w:sz w:val="48"/>
          <w:szCs w:val="48"/>
          <w:u w:val="single"/>
        </w:rPr>
      </w:pPr>
      <w:r w:rsidRPr="00536435">
        <w:rPr>
          <w:rFonts w:ascii="Cascadia Code" w:hAnsi="Cascadia Code" w:cs="Cascadia Code"/>
          <w:b/>
          <w:bCs/>
          <w:color w:val="2E74B5" w:themeColor="accent5" w:themeShade="BF"/>
          <w:sz w:val="48"/>
          <w:szCs w:val="48"/>
          <w:u w:val="single"/>
        </w:rPr>
        <w:lastRenderedPageBreak/>
        <w:t>Zadržuje vodu</w:t>
      </w:r>
    </w:p>
    <w:p w:rsidR="001C4C8E" w:rsidRDefault="008D49D8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-572889</wp:posOffset>
            </wp:positionH>
            <wp:positionV relativeFrom="paragraph">
              <wp:posOffset>3880497</wp:posOffset>
            </wp:positionV>
            <wp:extent cx="1057275" cy="1045737"/>
            <wp:effectExtent l="0" t="0" r="0" b="2540"/>
            <wp:wrapTight wrapText="bothSides">
              <wp:wrapPolygon edited="0">
                <wp:start x="5059" y="0"/>
                <wp:lineTo x="4281" y="1575"/>
                <wp:lineTo x="3892" y="6299"/>
                <wp:lineTo x="0" y="7874"/>
                <wp:lineTo x="0" y="12991"/>
                <wp:lineTo x="1168" y="19684"/>
                <wp:lineTo x="3892" y="21259"/>
                <wp:lineTo x="5838" y="21259"/>
                <wp:lineTo x="15178" y="21259"/>
                <wp:lineTo x="16735" y="21259"/>
                <wp:lineTo x="20238" y="19684"/>
                <wp:lineTo x="21016" y="12991"/>
                <wp:lineTo x="21016" y="7874"/>
                <wp:lineTo x="17514" y="5905"/>
                <wp:lineTo x="16735" y="1575"/>
                <wp:lineTo x="15957" y="0"/>
                <wp:lineTo x="5059" y="0"/>
              </wp:wrapPolygon>
            </wp:wrapTight>
            <wp:docPr id="1498089727" name="Obrázek 5" descr="Stránka 2 - Více než 900 ilustrací Frog a Žába zdarma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ánka 2 - Více než 900 ilustrací Frog a Žába zdarma -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3785091</wp:posOffset>
            </wp:positionV>
            <wp:extent cx="55245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ight>
            <wp:docPr id="16922629" name="Obrázek 11" descr="Stock vektor „Přírodní rybník na bílém pozadí ilustrace“ (bez autorských  poplatků) 1166657947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ock vektor „Přírodní rybník na bílém pozadí ilustrace“ (bez autorských  poplatků) 1166657947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0" t="4644" r="1952" b="11051"/>
                    <a:stretch/>
                  </pic:blipFill>
                  <pic:spPr bwMode="auto"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513715</wp:posOffset>
            </wp:positionV>
            <wp:extent cx="3295015" cy="3295015"/>
            <wp:effectExtent l="0" t="0" r="635" b="63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265257539" name="Obrázek 10" descr="Stock ilustrace Vrbový Strom Vektorové Kreslení – stáhnout obrázek nyní -  Vrba, Ateliérová fotografie, Botanika - Témat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ilustrace Vrbový Strom Vektorové Kreslení – stáhnout obrázek nyní -  Vrba, Ateliérová fotografie, Botanika - Témata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630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8890</wp:posOffset>
            </wp:positionV>
            <wp:extent cx="4027170" cy="402717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933352310" name="Obrázek 10" descr="Stock ilustrace Vrbový Strom Vektorové Kreslení – stáhnout obrázek nyní -  Vrba, Ateliérová fotografie, Botanika - Témat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ilustrace Vrbový Strom Vektorové Kreslení – stáhnout obrázek nyní -  Vrba, Ateliérová fotografie, Botanika - Témata 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3B77C3" w:rsidRDefault="00704155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rFonts w:ascii="Cascadia Code" w:hAnsi="Cascadia Code" w:cs="Cascadia Code"/>
          <w:color w:val="FF0000"/>
          <w:sz w:val="48"/>
          <w:szCs w:val="48"/>
        </w:rPr>
        <w:t xml:space="preserve">             </w:t>
      </w:r>
    </w:p>
    <w:p w:rsidR="003B77C3" w:rsidRDefault="003B77C3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3B77C3" w:rsidRDefault="003B77C3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3B77C3" w:rsidRDefault="003B77C3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3B77C3" w:rsidRDefault="003B77C3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704155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rFonts w:ascii="Cascadia Code" w:hAnsi="Cascadia Code" w:cs="Cascadia Code"/>
          <w:color w:val="FF0000"/>
          <w:sz w:val="48"/>
          <w:szCs w:val="48"/>
        </w:rPr>
        <w:lastRenderedPageBreak/>
        <w:t xml:space="preserve">Radost </w:t>
      </w:r>
    </w:p>
    <w:p w:rsidR="001C4C8E" w:rsidRDefault="003D6630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313690</wp:posOffset>
            </wp:positionV>
            <wp:extent cx="3194050" cy="4305300"/>
            <wp:effectExtent l="0" t="0" r="6350" b="0"/>
            <wp:wrapTight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ight>
            <wp:docPr id="540784682" name="Obrázek 6" descr="A giant tree Stock Vector by ©interactimages 52859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ant tree Stock Vector by ©interactimages 528594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3D6630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332740</wp:posOffset>
            </wp:positionV>
            <wp:extent cx="19145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93" y="21483"/>
                <wp:lineTo x="21493" y="0"/>
                <wp:lineTo x="0" y="0"/>
              </wp:wrapPolygon>
            </wp:wrapTight>
            <wp:docPr id="248371854" name="Obrázek 8" descr="Kreslený Chlapec Kole Izolované Ilustrace Pro Děti Stock ilustrace  ©illustrator_hft #13717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slený Chlapec Kole Izolované Ilustrace Pro Děti Stock ilustrace  ©illustrator_hft #13717336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84" t="6850" r="-1128" b="8664"/>
                    <a:stretch/>
                  </pic:blipFill>
                  <pic:spPr bwMode="auto">
                    <a:xfrm>
                      <a:off x="0" y="0"/>
                      <a:ext cx="191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4C8E" w:rsidRDefault="003D6630">
      <w:pPr>
        <w:rPr>
          <w:rFonts w:ascii="Cascadia Code" w:hAnsi="Cascadia Code" w:cs="Cascadia Code"/>
          <w:color w:val="FF0000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10795</wp:posOffset>
            </wp:positionV>
            <wp:extent cx="2646485" cy="2000250"/>
            <wp:effectExtent l="0" t="0" r="1905" b="0"/>
            <wp:wrapTight wrapText="bothSides">
              <wp:wrapPolygon edited="0">
                <wp:start x="0" y="0"/>
                <wp:lineTo x="0" y="21394"/>
                <wp:lineTo x="21460" y="21394"/>
                <wp:lineTo x="21460" y="0"/>
                <wp:lineTo x="0" y="0"/>
              </wp:wrapPolygon>
            </wp:wrapTight>
            <wp:docPr id="1758445523" name="Obrázek 7" descr="Děti na pikniku Stock Vektor od ©ayeletkeshet 5192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ěti na pikniku Stock Vektor od ©ayeletkeshet 519242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C8E" w:rsidRDefault="001C4C8E">
      <w:pPr>
        <w:rPr>
          <w:rFonts w:ascii="Cascadia Code" w:hAnsi="Cascadia Code" w:cs="Cascadia Code"/>
          <w:color w:val="FF0000"/>
          <w:sz w:val="48"/>
          <w:szCs w:val="48"/>
        </w:rPr>
      </w:pPr>
    </w:p>
    <w:p w:rsidR="001C4C8E" w:rsidRDefault="001C4C8E">
      <w:pPr>
        <w:rPr>
          <w:rFonts w:ascii="Cascadia Code" w:hAnsi="Cascadia Code" w:cs="Cascadia Code"/>
          <w:color w:val="FF0000"/>
          <w:sz w:val="56"/>
          <w:szCs w:val="56"/>
        </w:rPr>
      </w:pPr>
    </w:p>
    <w:p w:rsidR="00EB0A01" w:rsidRDefault="00EB0A01">
      <w:pPr>
        <w:rPr>
          <w:rFonts w:ascii="Cascadia Code" w:hAnsi="Cascadia Code" w:cs="Cascadia Code"/>
          <w:color w:val="FF0000"/>
          <w:sz w:val="56"/>
          <w:szCs w:val="56"/>
        </w:rPr>
      </w:pPr>
    </w:p>
    <w:p w:rsidR="00EB0A01" w:rsidRDefault="00EB0A01">
      <w:pPr>
        <w:rPr>
          <w:rFonts w:ascii="Cascadia Code" w:hAnsi="Cascadia Code" w:cs="Cascadia Code"/>
          <w:color w:val="FF0000"/>
          <w:sz w:val="56"/>
          <w:szCs w:val="56"/>
        </w:rPr>
      </w:pPr>
    </w:p>
    <w:p w:rsidR="00EB0A01" w:rsidRDefault="00EB0A01">
      <w:pPr>
        <w:rPr>
          <w:rFonts w:ascii="Cascadia Code" w:hAnsi="Cascadia Code" w:cs="Cascadia Code"/>
          <w:color w:val="FF0000"/>
          <w:sz w:val="56"/>
          <w:szCs w:val="56"/>
        </w:rPr>
      </w:pPr>
    </w:p>
    <w:p w:rsidR="003B77C3" w:rsidRDefault="003B77C3">
      <w:pPr>
        <w:rPr>
          <w:rFonts w:ascii="Bahnschrift SemiBold SemiConden" w:hAnsi="Bahnschrift SemiBold SemiConden" w:cs="Cascadia Code"/>
          <w:color w:val="7030A0"/>
          <w:sz w:val="96"/>
          <w:szCs w:val="96"/>
        </w:rPr>
      </w:pPr>
    </w:p>
    <w:p w:rsidR="00EB0A01" w:rsidRDefault="00EB0A01">
      <w:pPr>
        <w:rPr>
          <w:rFonts w:ascii="Bahnschrift SemiBold SemiConden" w:hAnsi="Bahnschrift SemiBold SemiConden" w:cs="Cascadia Code"/>
          <w:color w:val="7030A0"/>
          <w:sz w:val="96"/>
          <w:szCs w:val="96"/>
        </w:rPr>
      </w:pPr>
      <w:r w:rsidRPr="00EB0A01">
        <w:rPr>
          <w:rFonts w:ascii="Bahnschrift SemiBold SemiConden" w:hAnsi="Bahnschrift SemiBold SemiConden" w:cs="Cascadia Code"/>
          <w:color w:val="7030A0"/>
          <w:sz w:val="96"/>
          <w:szCs w:val="96"/>
        </w:rPr>
        <w:lastRenderedPageBreak/>
        <w:t>Tlumí hluk ,vítr</w:t>
      </w:r>
    </w:p>
    <w:p w:rsidR="00EB0A01" w:rsidRPr="00EB0A01" w:rsidRDefault="00EB0A01">
      <w:pPr>
        <w:rPr>
          <w:rFonts w:ascii="Bahnschrift SemiBold SemiConden" w:hAnsi="Bahnschrift SemiBold SemiConden" w:cs="Cascadia Code"/>
          <w:color w:val="7030A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4267295</wp:posOffset>
            </wp:positionH>
            <wp:positionV relativeFrom="paragraph">
              <wp:posOffset>831671</wp:posOffset>
            </wp:positionV>
            <wp:extent cx="1871740" cy="1811068"/>
            <wp:effectExtent l="0" t="0" r="0" b="0"/>
            <wp:wrapTight wrapText="bothSides">
              <wp:wrapPolygon edited="0">
                <wp:start x="6377" y="0"/>
                <wp:lineTo x="3958" y="3863"/>
                <wp:lineTo x="3078" y="5453"/>
                <wp:lineTo x="3078" y="7498"/>
                <wp:lineTo x="1759" y="9997"/>
                <wp:lineTo x="1759" y="10452"/>
                <wp:lineTo x="3078" y="11133"/>
                <wp:lineTo x="1759" y="13405"/>
                <wp:lineTo x="1759" y="14087"/>
                <wp:lineTo x="2639" y="14769"/>
                <wp:lineTo x="1539" y="15905"/>
                <wp:lineTo x="3518" y="18404"/>
                <wp:lineTo x="3298" y="19767"/>
                <wp:lineTo x="8576" y="19767"/>
                <wp:lineTo x="8356" y="18404"/>
                <wp:lineTo x="11214" y="18404"/>
                <wp:lineTo x="20229" y="15677"/>
                <wp:lineTo x="20449" y="14769"/>
                <wp:lineTo x="21329" y="8180"/>
                <wp:lineTo x="21329" y="6816"/>
                <wp:lineTo x="20669" y="5680"/>
                <wp:lineTo x="19350" y="3863"/>
                <wp:lineTo x="19570" y="2499"/>
                <wp:lineTo x="13413" y="227"/>
                <wp:lineTo x="8795" y="0"/>
                <wp:lineTo x="6377" y="0"/>
              </wp:wrapPolygon>
            </wp:wrapTight>
            <wp:docPr id="1625540148" name="Obrázek 15" descr="Vítr, vítr, plocha, Kreslený film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ítr, vítr, plocha, Kreslený film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ackgroundRemoval t="6757" b="87027" l="18000" r="87000">
                                  <a14:foregroundMark x1="87111" y1="30676" x2="87111" y2="30676"/>
                                  <a14:foregroundMark x1="50778" y1="10811" x2="50778" y2="10811"/>
                                  <a14:foregroundMark x1="40000" y1="10405" x2="40000" y2="10405"/>
                                  <a14:foregroundMark x1="38556" y1="6757" x2="38556" y2="6757"/>
                                  <a14:foregroundMark x1="59333" y1="6757" x2="59333" y2="6757"/>
                                  <a14:foregroundMark x1="54889" y1="27568" x2="54889" y2="27568"/>
                                  <a14:foregroundMark x1="43000" y1="22568" x2="43000" y2="22568"/>
                                  <a14:foregroundMark x1="44889" y1="27027" x2="44889" y2="27027"/>
                                  <a14:foregroundMark x1="44889" y1="24324" x2="44889" y2="24324"/>
                                  <a14:foregroundMark x1="44889" y1="26216" x2="44889" y2="26216"/>
                                  <a14:foregroundMark x1="44889" y1="26216" x2="44889" y2="26216"/>
                                  <a14:foregroundMark x1="56333" y1="27973" x2="56333" y2="27973"/>
                                  <a14:foregroundMark x1="57778" y1="27568" x2="57778" y2="27568"/>
                                  <a14:foregroundMark x1="44444" y1="24865" x2="44444" y2="248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75" t="2255" r="9230" b="3094"/>
                    <a:stretch/>
                  </pic:blipFill>
                  <pic:spPr bwMode="auto">
                    <a:xfrm>
                      <a:off x="0" y="0"/>
                      <a:ext cx="1871740" cy="18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1193871</wp:posOffset>
            </wp:positionH>
            <wp:positionV relativeFrom="paragraph">
              <wp:posOffset>3614456</wp:posOffset>
            </wp:positionV>
            <wp:extent cx="1973580" cy="2846705"/>
            <wp:effectExtent l="0" t="0" r="7620" b="0"/>
            <wp:wrapTight wrapText="bothSides">
              <wp:wrapPolygon edited="0">
                <wp:start x="0" y="0"/>
                <wp:lineTo x="0" y="21393"/>
                <wp:lineTo x="21475" y="21393"/>
                <wp:lineTo x="21475" y="0"/>
                <wp:lineTo x="0" y="0"/>
              </wp:wrapPolygon>
            </wp:wrapTight>
            <wp:docPr id="1074189436" name="Obrázek 13" descr="Nálepka Pixerstick Strom kreslená postavička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álepka Pixerstick Strom kreslená postavička - PIXERS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4152840</wp:posOffset>
            </wp:positionV>
            <wp:extent cx="3510915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448" y="21426"/>
                <wp:lineTo x="21448" y="0"/>
                <wp:lineTo x="0" y="0"/>
              </wp:wrapPolygon>
            </wp:wrapTight>
            <wp:docPr id="47918846" name="Obrázek 14" descr="Stadtautobahn Mit Vielen Autos Brücken Und Tunneln Cartoon Illustration  Isoliertes Stock-Vektorbild von ©Kopirin 41162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dtautobahn Mit Vielen Autos Brücken Und Tunneln Cartoon Illustration  Isoliertes Stock-Vektorbild von ©Kopirin 41162957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45" r="-260" b="9689"/>
                    <a:stretch/>
                  </pic:blipFill>
                  <pic:spPr bwMode="auto">
                    <a:xfrm>
                      <a:off x="0" y="0"/>
                      <a:ext cx="351091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1935612</wp:posOffset>
            </wp:positionH>
            <wp:positionV relativeFrom="paragraph">
              <wp:posOffset>673543</wp:posOffset>
            </wp:positionV>
            <wp:extent cx="1973580" cy="2846705"/>
            <wp:effectExtent l="0" t="0" r="7620" b="0"/>
            <wp:wrapTight wrapText="bothSides">
              <wp:wrapPolygon edited="0">
                <wp:start x="0" y="0"/>
                <wp:lineTo x="0" y="21393"/>
                <wp:lineTo x="21475" y="21393"/>
                <wp:lineTo x="21475" y="0"/>
                <wp:lineTo x="0" y="0"/>
              </wp:wrapPolygon>
            </wp:wrapTight>
            <wp:docPr id="499241446" name="Obrázek 13" descr="Nálepka Pixerstick Strom kreslená postavička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álepka Pixerstick Strom kreslená postavička - PIXERS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-724044</wp:posOffset>
            </wp:positionH>
            <wp:positionV relativeFrom="paragraph">
              <wp:posOffset>3547110</wp:posOffset>
            </wp:positionV>
            <wp:extent cx="1973580" cy="2846705"/>
            <wp:effectExtent l="0" t="0" r="7620" b="0"/>
            <wp:wrapTight wrapText="bothSides">
              <wp:wrapPolygon edited="0">
                <wp:start x="0" y="0"/>
                <wp:lineTo x="0" y="21393"/>
                <wp:lineTo x="21475" y="21393"/>
                <wp:lineTo x="21475" y="0"/>
                <wp:lineTo x="0" y="0"/>
              </wp:wrapPolygon>
            </wp:wrapTight>
            <wp:docPr id="1173904995" name="Obrázek 13" descr="Nálepka Pixerstick Strom kreslená postavička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álepka Pixerstick Strom kreslená postavička - PIXERS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-776377</wp:posOffset>
            </wp:positionH>
            <wp:positionV relativeFrom="paragraph">
              <wp:posOffset>1779666</wp:posOffset>
            </wp:positionV>
            <wp:extent cx="2579299" cy="1767673"/>
            <wp:effectExtent l="0" t="0" r="0" b="4445"/>
            <wp:wrapTight wrapText="bothSides">
              <wp:wrapPolygon edited="0">
                <wp:start x="0" y="0"/>
                <wp:lineTo x="0" y="21421"/>
                <wp:lineTo x="21382" y="21421"/>
                <wp:lineTo x="21382" y="0"/>
                <wp:lineTo x="0" y="0"/>
              </wp:wrapPolygon>
            </wp:wrapTight>
            <wp:docPr id="1657983116" name="Obrázek 12" descr="AIL Cosenza. Inaugurazione di Casa Amelia - CSV Cos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IL Cosenza. Inaugurazione di Casa Amelia - CSV Cosenz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70" t="17711" r="16489" b="18618"/>
                    <a:stretch/>
                  </pic:blipFill>
                  <pic:spPr bwMode="auto">
                    <a:xfrm>
                      <a:off x="0" y="0"/>
                      <a:ext cx="2579299" cy="17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B0A01" w:rsidRPr="00EB0A01" w:rsidSect="00995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scadia Code">
    <w:altName w:val="Courier New"/>
    <w:charset w:val="EE"/>
    <w:family w:val="modern"/>
    <w:pitch w:val="fixed"/>
    <w:sig w:usb0="00000000" w:usb1="C200F9FB" w:usb2="00040020" w:usb3="00000000" w:csb0="0000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B8290A"/>
    <w:rsid w:val="001941C3"/>
    <w:rsid w:val="001C4C8E"/>
    <w:rsid w:val="001C7FB1"/>
    <w:rsid w:val="0036256A"/>
    <w:rsid w:val="003B77C3"/>
    <w:rsid w:val="003D6630"/>
    <w:rsid w:val="004040B0"/>
    <w:rsid w:val="004A4C49"/>
    <w:rsid w:val="00536435"/>
    <w:rsid w:val="00704155"/>
    <w:rsid w:val="00826E54"/>
    <w:rsid w:val="008C545C"/>
    <w:rsid w:val="008D49D8"/>
    <w:rsid w:val="009954E8"/>
    <w:rsid w:val="00B8290A"/>
    <w:rsid w:val="00CE72FD"/>
    <w:rsid w:val="00EB0A01"/>
    <w:rsid w:val="00F16B97"/>
    <w:rsid w:val="00F73F9E"/>
    <w:rsid w:val="00F9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4E8"/>
  </w:style>
  <w:style w:type="paragraph" w:styleId="Nadpis1">
    <w:name w:val="heading 1"/>
    <w:basedOn w:val="Normln"/>
    <w:next w:val="Normln"/>
    <w:link w:val="Nadpis1Char"/>
    <w:uiPriority w:val="9"/>
    <w:qFormat/>
    <w:rsid w:val="00B82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82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29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82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829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82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82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82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82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29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82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29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8290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8290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8290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8290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8290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8290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82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82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B82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B82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ce">
    <w:name w:val="Quote"/>
    <w:basedOn w:val="Normln"/>
    <w:next w:val="Normln"/>
    <w:link w:val="CitaceChar"/>
    <w:uiPriority w:val="29"/>
    <w:qFormat/>
    <w:rsid w:val="00B82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B8290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8290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8290A"/>
    <w:rPr>
      <w:i/>
      <w:iCs/>
      <w:color w:val="2F5496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B829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B8290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829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3FC89-2A92-4E8C-9C2A-BEF47F039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Alena</cp:lastModifiedBy>
  <cp:revision>9</cp:revision>
  <dcterms:created xsi:type="dcterms:W3CDTF">2025-03-31T09:54:00Z</dcterms:created>
  <dcterms:modified xsi:type="dcterms:W3CDTF">2025-04-17T18:43:00Z</dcterms:modified>
</cp:coreProperties>
</file>