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15" w:rsidRDefault="00450D15">
      <w:pPr>
        <w:pStyle w:val="Nadpis7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clear" w:color="auto" w:fill="CCCCCC"/>
        <w:jc w:val="center"/>
      </w:pPr>
      <w:r>
        <w:rPr>
          <w:sz w:val="28"/>
        </w:rPr>
        <w:t>Provozní řád školní jídelny</w:t>
      </w:r>
      <w:r w:rsidR="006643B3">
        <w:rPr>
          <w:sz w:val="28"/>
        </w:rPr>
        <w:t xml:space="preserve"> č. </w:t>
      </w:r>
      <w:r w:rsidR="00EF1BD2">
        <w:rPr>
          <w:sz w:val="28"/>
        </w:rPr>
        <w:t>6</w:t>
      </w:r>
    </w:p>
    <w:p w:rsidR="00450D15" w:rsidRDefault="00450D15">
      <w:pPr>
        <w:spacing w:before="80" w:after="120"/>
        <w:jc w:val="center"/>
      </w:pPr>
      <w:r>
        <w:t>Školní jídelna Mateřské školy, Dyjákovice, okres Znojmo</w:t>
      </w:r>
    </w:p>
    <w:p w:rsidR="000E1573" w:rsidRDefault="000E1573">
      <w:pPr>
        <w:spacing w:before="80" w:after="120"/>
        <w:jc w:val="both"/>
      </w:pPr>
    </w:p>
    <w:p w:rsidR="000E1573" w:rsidRDefault="00450D15" w:rsidP="00811912">
      <w:pPr>
        <w:spacing w:before="80" w:after="120"/>
        <w:jc w:val="both"/>
      </w:pPr>
      <w:proofErr w:type="gramStart"/>
      <w:r>
        <w:t>Č.j.</w:t>
      </w:r>
      <w:proofErr w:type="gramEnd"/>
      <w:r>
        <w:t xml:space="preserve">: </w:t>
      </w:r>
      <w:r w:rsidR="00EF1BD2">
        <w:t xml:space="preserve">MŠ – DY </w:t>
      </w:r>
      <w:r w:rsidR="001D5132">
        <w:t>28</w:t>
      </w:r>
      <w:r w:rsidR="00EF1BD2">
        <w:t>/2024</w:t>
      </w:r>
    </w:p>
    <w:p w:rsidR="000E1573" w:rsidRDefault="000E1573">
      <w:pPr>
        <w:spacing w:before="80" w:after="120"/>
        <w:jc w:val="center"/>
      </w:pPr>
    </w:p>
    <w:p w:rsidR="00450D15" w:rsidRDefault="00450D15" w:rsidP="000E157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 w:rsidRPr="000E1573">
        <w:rPr>
          <w:b/>
          <w:bCs/>
        </w:rPr>
        <w:t xml:space="preserve">Školní jídelna </w:t>
      </w:r>
      <w:r w:rsidRPr="000E1573">
        <w:rPr>
          <w:bCs/>
        </w:rPr>
        <w:t xml:space="preserve">je součástí Mateřské školy, Dyjákovice, okres Znojmo, jejím zřizovatelem </w:t>
      </w:r>
      <w:r w:rsidRPr="000E1573">
        <w:rPr>
          <w:b/>
          <w:bCs/>
        </w:rPr>
        <w:t xml:space="preserve"> </w:t>
      </w:r>
      <w:r w:rsidR="00EF1BD2">
        <w:t>je Městys</w:t>
      </w:r>
      <w:r>
        <w:t xml:space="preserve"> Dyjákovice.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/>
          <w:bCs/>
        </w:rPr>
        <w:t>Provoz školní jídelny je od 6:00 do 14:30 hodin.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 xml:space="preserve">Provoz školní jídelny bývá pro žáky </w:t>
      </w:r>
      <w:r>
        <w:rPr>
          <w:b/>
          <w:bCs/>
        </w:rPr>
        <w:t xml:space="preserve">přerušen </w:t>
      </w:r>
      <w:r>
        <w:t>v měsíci červenci a srpnu, tj. v době hlavních prázdnin, dále pak o jarních, velikonočních, podzimních a vánočních prázdninách a v době, kdy mají žáci z jakéhokoliv důvodu volno. Přerušení provozu pro ostatní strávníky je včas oznámeno.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/>
          <w:bCs/>
        </w:rPr>
        <w:t>Výdejní doba obědů – pro děti MŠ od 11.45 do 12.45 hod.,</w:t>
      </w:r>
    </w:p>
    <w:p w:rsidR="00450D15" w:rsidRDefault="00450D15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43397A">
        <w:rPr>
          <w:b/>
          <w:bCs/>
        </w:rPr>
        <w:t>pro strávníky ZŠ od 11.30</w:t>
      </w:r>
      <w:r>
        <w:rPr>
          <w:b/>
          <w:bCs/>
        </w:rPr>
        <w:t xml:space="preserve"> do 13.</w:t>
      </w:r>
      <w:r w:rsidR="00271C04">
        <w:rPr>
          <w:b/>
          <w:bCs/>
        </w:rPr>
        <w:t>45</w:t>
      </w:r>
      <w:r>
        <w:rPr>
          <w:b/>
          <w:bCs/>
        </w:rPr>
        <w:t xml:space="preserve"> hod.,</w:t>
      </w:r>
    </w:p>
    <w:p w:rsidR="00450D15" w:rsidRDefault="00450D15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                                            pro jiné strávníky od 11.0</w:t>
      </w:r>
      <w:r w:rsidR="0043397A">
        <w:rPr>
          <w:b/>
          <w:bCs/>
        </w:rPr>
        <w:t>0 do 11.30</w:t>
      </w:r>
      <w:r>
        <w:rPr>
          <w:b/>
          <w:bCs/>
        </w:rPr>
        <w:t xml:space="preserve"> hod.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Cs/>
        </w:rPr>
        <w:t>Žáci, kteří přicházejí do školní jídelny, si odloží svršky, tašky a jiné školní pomůcky v šatně.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Cs/>
        </w:rPr>
        <w:t>Žáci zachovávají ve školní jídelně pravidla slušného chování a při jídle pravidla slušného stolování.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Cs/>
        </w:rPr>
        <w:t>Při přenosu jídla se žáci chovají ukázněně, neběhají a neprovádí jiné činnosti, které by mohly způsobit nebezpečí pádu.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Cs/>
        </w:rPr>
        <w:t xml:space="preserve">Po jídle strávník odnese použité nádobí na okénko. 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/>
          <w:bCs/>
        </w:rPr>
        <w:t>Žáci jsou ve školní jídelně povinni řídit se pokyny dozoru.</w:t>
      </w:r>
      <w:r>
        <w:rPr>
          <w:bCs/>
        </w:rPr>
        <w:t xml:space="preserve"> Dozor nad žáky vykonává pracovnice školní kuchyně v době, kdy ve školní jídelně nezajišťují dozor vychovatelky školní družiny.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Cs/>
        </w:rPr>
        <w:t>Dozor ve školní jídelně sleduje chování žáků po příchodu do jídelny, při stolování, odnášení stravy a použitého nádobí. Dozor dbá nad bezpečností stravujících se žáků.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Cs/>
        </w:rPr>
        <w:t>Při nevolnosti nebo úrazu jsou žáci povinni okamžitě tuto skutečnost hlásit dozoru.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Cs/>
        </w:rPr>
        <w:t>Dojde-li ve školní jídelně k úrazu, ohlásí dozor tuto událost vedoucí školní jídelny, která poskytne žáku první pomoc, provede zápis do knihy úrazů a oznámí toto ředitelce mateřské školy.</w:t>
      </w:r>
    </w:p>
    <w:p w:rsidR="00450D15" w:rsidRPr="00944CDD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Cs/>
        </w:rPr>
        <w:t xml:space="preserve">Jakékoliv závady, jak technického nebo hygienického charakteru, jsou strávníci povinni okamžitě hlásit vedoucí školní jídelny. </w:t>
      </w:r>
    </w:p>
    <w:p w:rsidR="00944CDD" w:rsidRDefault="00944CD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</w:rPr>
      </w:pPr>
      <w:r>
        <w:rPr>
          <w:bCs/>
        </w:rPr>
        <w:t>Děti MŠ</w:t>
      </w:r>
      <w:r w:rsidR="0043397A">
        <w:rPr>
          <w:bCs/>
        </w:rPr>
        <w:t>,</w:t>
      </w:r>
      <w:r>
        <w:rPr>
          <w:bCs/>
        </w:rPr>
        <w:t xml:space="preserve"> které ve školním roce dosáhnou 7 let</w:t>
      </w:r>
      <w:r w:rsidR="0043397A">
        <w:rPr>
          <w:bCs/>
        </w:rPr>
        <w:t>,</w:t>
      </w:r>
      <w:r>
        <w:rPr>
          <w:bCs/>
        </w:rPr>
        <w:t xml:space="preserve"> mohou dostávat jídlo s normou pro děti MŠ, musí však být na přihlášce ke stravování potvrzen souhlas podpisem alespoň jednoho zákonného zástupce žáka.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Stravné - úplata za stravování se platí hotově u vedoucí školní jídelny</w:t>
      </w:r>
      <w:r w:rsidR="006A445F">
        <w:t xml:space="preserve"> nebo formou inkasa.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rPr>
          <w:b/>
        </w:rPr>
        <w:t>Stravné se platí vždy</w:t>
      </w:r>
      <w:r>
        <w:t xml:space="preserve"> </w:t>
      </w:r>
      <w:r w:rsidR="0097773F">
        <w:rPr>
          <w:b/>
        </w:rPr>
        <w:t xml:space="preserve">od </w:t>
      </w:r>
      <w:r w:rsidR="00DC0835">
        <w:rPr>
          <w:b/>
        </w:rPr>
        <w:t>15</w:t>
      </w:r>
      <w:r w:rsidR="0097773F">
        <w:rPr>
          <w:b/>
        </w:rPr>
        <w:t xml:space="preserve">. do </w:t>
      </w:r>
      <w:r w:rsidR="0043397A">
        <w:rPr>
          <w:b/>
        </w:rPr>
        <w:t>22</w:t>
      </w:r>
      <w:r w:rsidR="00FA33EE">
        <w:rPr>
          <w:b/>
        </w:rPr>
        <w:t>. dne</w:t>
      </w:r>
      <w:r>
        <w:rPr>
          <w:b/>
        </w:rPr>
        <w:t xml:space="preserve"> v</w:t>
      </w:r>
      <w:r w:rsidR="00271C04">
        <w:rPr>
          <w:b/>
        </w:rPr>
        <w:t> </w:t>
      </w:r>
      <w:r>
        <w:rPr>
          <w:b/>
        </w:rPr>
        <w:t>měsíci</w:t>
      </w:r>
      <w:r w:rsidR="00FA33EE">
        <w:rPr>
          <w:b/>
        </w:rPr>
        <w:t xml:space="preserve">  (</w:t>
      </w:r>
      <w:r w:rsidR="0097773F">
        <w:rPr>
          <w:b/>
        </w:rPr>
        <w:t xml:space="preserve">platí se vždy </w:t>
      </w:r>
      <w:r w:rsidR="00FA33EE">
        <w:rPr>
          <w:b/>
        </w:rPr>
        <w:t xml:space="preserve">na </w:t>
      </w:r>
      <w:r w:rsidR="00DC0835">
        <w:rPr>
          <w:b/>
        </w:rPr>
        <w:t>následující</w:t>
      </w:r>
      <w:r w:rsidR="0097773F">
        <w:rPr>
          <w:b/>
        </w:rPr>
        <w:t xml:space="preserve"> měsíc</w:t>
      </w:r>
      <w:r w:rsidR="00FA33EE">
        <w:rPr>
          <w:b/>
        </w:rPr>
        <w:t>), v době 6:00 - 8</w:t>
      </w:r>
      <w:r>
        <w:rPr>
          <w:b/>
        </w:rPr>
        <w:t xml:space="preserve">:00 </w:t>
      </w:r>
      <w:r w:rsidR="00FA33EE">
        <w:rPr>
          <w:b/>
        </w:rPr>
        <w:t xml:space="preserve">a 9.00 – 12:00 </w:t>
      </w:r>
      <w:r>
        <w:rPr>
          <w:b/>
        </w:rPr>
        <w:t xml:space="preserve">hodin. </w:t>
      </w:r>
      <w:r>
        <w:t xml:space="preserve">Výše </w:t>
      </w:r>
      <w:r w:rsidR="00DC0835">
        <w:t xml:space="preserve">změny </w:t>
      </w:r>
      <w:r>
        <w:t>stravného je včas oznámena.</w:t>
      </w:r>
    </w:p>
    <w:p w:rsidR="0024776E" w:rsidRDefault="00450D15" w:rsidP="0024776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lastRenderedPageBreak/>
        <w:t>Při nedodržení platebních podmínek je strávník nebo zákonný zástupce dítěte – žáka upozorněn ústně vedoucí školní jídelny. Pokud ani po ústním upozornění stravné neuhradí, je mu tato skutečnost oznámena písemně vedoucí školní jídel</w:t>
      </w:r>
      <w:r w:rsidR="0024776E">
        <w:t>ny a ředitelkou mateřské školy.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Pokud strávník nebo zákonný zástupce dítěte – žáka opakovaně neuhradí stravné ve stanoveném termínu a nedohodne jiný termín úhrady za stravování, může ředitelka mateřské školy rozhodnout o ukončení školního stravování, a to po písemném oznámení zákonnému zástupci dítěte – žáka (§ 35 odst. 1 zákona č. 561/2004 Sb.</w:t>
      </w:r>
      <w:r w:rsidR="00FA33EE">
        <w:t>, v platném znění</w:t>
      </w:r>
      <w:r>
        <w:t>).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Stravné se ve školní jídelně odhlašuj</w:t>
      </w:r>
      <w:r w:rsidR="00FA33EE">
        <w:t>e 24 hodin předem v době od 6:00 – 12</w:t>
      </w:r>
      <w:r>
        <w:t xml:space="preserve">:30 hodin, </w:t>
      </w:r>
      <w:r w:rsidR="001D5132">
        <w:t>případně v</w:t>
      </w:r>
      <w:r w:rsidR="00FA33EE">
        <w:t xml:space="preserve"> den </w:t>
      </w:r>
      <w:r w:rsidR="001D5132">
        <w:t xml:space="preserve">oběda </w:t>
      </w:r>
      <w:r w:rsidR="00FA33EE">
        <w:t xml:space="preserve">do 6:30 hodin a to </w:t>
      </w:r>
      <w:r>
        <w:t xml:space="preserve">osobně nebo telefonicky na čísle </w:t>
      </w:r>
      <w:smartTag w:uri="urn:schemas-microsoft-com:office:smarttags" w:element="metricconverter">
        <w:smartTagPr>
          <w:attr w:name="ProductID" w:val="515ﾠ221ﾠ240 a"/>
        </w:smartTagPr>
        <w:r>
          <w:t>515 221</w:t>
        </w:r>
        <w:r w:rsidR="006A445F">
          <w:t> 240 a</w:t>
        </w:r>
      </w:smartTag>
      <w:r w:rsidR="006A445F">
        <w:t xml:space="preserve"> 739461134</w:t>
      </w:r>
      <w:r>
        <w:t xml:space="preserve"> nebo email</w:t>
      </w:r>
      <w:r w:rsidR="00FA33EE">
        <w:t>ovou poštou sj.dyjakovice@msdyjakovice</w:t>
      </w:r>
      <w:r>
        <w:t>.cz.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Po dobu nemoci má strávník (dítě, žák, učitel, zaměstnanec) nárok na stravu pouze první den, kdy nebyl odhlášen ze stravování. Bude-li v</w:t>
      </w:r>
      <w:r w:rsidR="00FA33EE">
        <w:t>šak strávník nepřítomen déle než</w:t>
      </w:r>
      <w:r>
        <w:t xml:space="preserve"> jeden den a neodhlásí se, bude mu</w:t>
      </w:r>
      <w:r w:rsidR="00FA33EE">
        <w:t xml:space="preserve"> účtována částka za </w:t>
      </w:r>
      <w:r>
        <w:t>stravné jako v doplňkové činnosti.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Žák má nárok</w:t>
      </w:r>
      <w:r w:rsidR="002C7A59">
        <w:t xml:space="preserve"> na oběd za sníženou cenu </w:t>
      </w:r>
      <w:r>
        <w:t xml:space="preserve">v době vyučování (§ 119 zákona </w:t>
      </w:r>
      <w:r>
        <w:br/>
        <w:t>č. 561/2004 Sb.</w:t>
      </w:r>
      <w:r w:rsidR="002C7A59">
        <w:t>, v platném znění</w:t>
      </w:r>
      <w:r>
        <w:t xml:space="preserve">). </w:t>
      </w:r>
      <w:r w:rsidR="002C7A59">
        <w:t>Ž</w:t>
      </w:r>
      <w:r>
        <w:t xml:space="preserve">áci </w:t>
      </w:r>
      <w:r w:rsidR="002C7A59">
        <w:t xml:space="preserve">se mohou </w:t>
      </w:r>
      <w:r>
        <w:t xml:space="preserve">stravovat v době ředitelského </w:t>
      </w:r>
      <w:r w:rsidR="002C7A59">
        <w:t>volna a o všech prázdninách v době provozu školní jídelny.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Výdej obědů pro cizí strávníky je s</w:t>
      </w:r>
      <w:r w:rsidR="002C7A59">
        <w:t>tanoven na dobu od 11:00 – 11:30</w:t>
      </w:r>
      <w:r w:rsidR="00811912">
        <w:t xml:space="preserve"> hodin</w:t>
      </w:r>
      <w:r w:rsidR="00772888">
        <w:t xml:space="preserve"> </w:t>
      </w:r>
      <w:r w:rsidR="00772888" w:rsidRPr="001D5132">
        <w:t>do talířů</w:t>
      </w:r>
      <w:r w:rsidR="00811912" w:rsidRPr="001D5132">
        <w:t xml:space="preserve"> </w:t>
      </w:r>
      <w:r w:rsidR="00811912">
        <w:t xml:space="preserve">u okénka v jídelně </w:t>
      </w:r>
      <w:r w:rsidR="00772888" w:rsidRPr="001D5132">
        <w:t>nebo</w:t>
      </w:r>
      <w:r w:rsidR="00811912" w:rsidRPr="001D5132">
        <w:t xml:space="preserve"> </w:t>
      </w:r>
      <w:r w:rsidR="00772888" w:rsidRPr="001D5132">
        <w:t>do jídlonosičů ve výdejně.</w:t>
      </w:r>
      <w:r w:rsidRPr="001D5132">
        <w:t xml:space="preserve"> </w:t>
      </w:r>
      <w:r>
        <w:t>Po této době mají strávníci oběd v jídlonosiči uložen na místě k tomu určeném</w:t>
      </w:r>
      <w:r w:rsidR="001D5132">
        <w:t>, v regálech ve výdejně.</w:t>
      </w:r>
      <w:r>
        <w:t>.</w:t>
      </w:r>
    </w:p>
    <w:p w:rsidR="00450D15" w:rsidRDefault="00450D15">
      <w:pPr>
        <w:spacing w:after="120"/>
        <w:ind w:left="360"/>
        <w:jc w:val="both"/>
      </w:pPr>
      <w:r>
        <w:t>Za jídlo, které se dává do jídlonosičů, nese odpovědnost školní jídelna pouze v době výdeje do přinesených nád</w:t>
      </w:r>
      <w:r w:rsidR="002C7A59">
        <w:t>ob, to znamená od 11:00 do 11:30</w:t>
      </w:r>
      <w:r>
        <w:t xml:space="preserve"> hodin. Mimo tuto dobu školní jídelna nezodpovídá za kvalitu jídla.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Jídelní lístek je vyvěšen v prostoru školní jídelny, v šatně MŠ, místnosti určené pro ukládání jídlonosičů a jsou průběžně doplňovány na internetových stránkách ZŠ</w:t>
      </w:r>
      <w:r w:rsidR="002C7A59">
        <w:t xml:space="preserve"> (bez udání alergenů)</w:t>
      </w:r>
    </w:p>
    <w:p w:rsidR="003B49DD" w:rsidRPr="000E1573" w:rsidRDefault="003B49DD" w:rsidP="003B49D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i/>
          <w:u w:val="single"/>
        </w:rPr>
      </w:pPr>
      <w:r>
        <w:t>Jídelní</w:t>
      </w:r>
      <w:r w:rsidR="002C7A59">
        <w:t>čky s alergeny jsou vyvěšeny v </w:t>
      </w:r>
      <w:r>
        <w:t>místnosti ur</w:t>
      </w:r>
      <w:r w:rsidR="002C7A59">
        <w:t>čené pro ukládání jídlonosičů, šatně MŠ a jídelně.</w:t>
      </w:r>
    </w:p>
    <w:p w:rsidR="003B49DD" w:rsidRPr="003B49DD" w:rsidRDefault="003B49DD" w:rsidP="003B49D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i/>
          <w:u w:val="single"/>
        </w:rPr>
      </w:pPr>
      <w:r>
        <w:t>V případě změny jídeln</w:t>
      </w:r>
      <w:r w:rsidR="002C7A59">
        <w:t xml:space="preserve">ího lístku – tudíž i alergenů, </w:t>
      </w:r>
      <w:r>
        <w:t>je změna neprodleně oznámena písemně u jídelníčku</w:t>
      </w:r>
      <w:r w:rsidR="002C7A59">
        <w:t>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Připomínky</w:t>
      </w:r>
      <w:r w:rsidR="00811912">
        <w:t>, podněty</w:t>
      </w:r>
      <w:r>
        <w:t xml:space="preserve"> nebo pochvalu ke školnímu stravování moho</w:t>
      </w:r>
      <w:r w:rsidR="00811912">
        <w:t>u strávníci podat</w:t>
      </w:r>
      <w:r>
        <w:t xml:space="preserve"> </w:t>
      </w:r>
      <w:r w:rsidR="00811912">
        <w:t xml:space="preserve">u </w:t>
      </w:r>
      <w:r>
        <w:t>ve</w:t>
      </w:r>
      <w:r w:rsidR="00811912">
        <w:t>doucí školní jídelny nebo</w:t>
      </w:r>
      <w:r>
        <w:t xml:space="preserve"> u ředitelky mateřské školy, která je v zákonné lhůtě vyřídí nebo postoupí nadřízeným orgánům.</w:t>
      </w:r>
    </w:p>
    <w:p w:rsidR="00450D15" w:rsidRDefault="00450D1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Strávníci a žáci jsou povinni dodržovat „Provozní  řád školní jídelny“.</w:t>
      </w:r>
    </w:p>
    <w:p w:rsidR="00945B2E" w:rsidRDefault="00945B2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Školní stravování se řídí zákonem č. 561/2004 Sb., školský zákon</w:t>
      </w:r>
      <w:r w:rsidR="00811912">
        <w:t>, v platném znění</w:t>
      </w:r>
      <w:r>
        <w:t xml:space="preserve"> a následně prováděcím předpisem, tj.  vyhláškou č. 107/2005 Sb.</w:t>
      </w:r>
      <w:r w:rsidR="00811912">
        <w:t>, v platném znění.</w:t>
      </w:r>
    </w:p>
    <w:p w:rsidR="0024776E" w:rsidRPr="00772888" w:rsidRDefault="00EB065B" w:rsidP="0077288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i/>
          <w:u w:val="single"/>
        </w:rPr>
      </w:pPr>
      <w:r>
        <w:t>Finanční normativ</w:t>
      </w:r>
      <w:r w:rsidR="00811912">
        <w:t xml:space="preserve"> dle </w:t>
      </w:r>
      <w:proofErr w:type="spellStart"/>
      <w:r w:rsidR="00811912">
        <w:t>vyhl</w:t>
      </w:r>
      <w:proofErr w:type="spellEnd"/>
      <w:r w:rsidR="00811912">
        <w:t xml:space="preserve">. </w:t>
      </w:r>
      <w:r w:rsidR="001D5132">
        <w:t xml:space="preserve">č. </w:t>
      </w:r>
      <w:r w:rsidR="00811912">
        <w:t>107/2005 Sb., přílohy</w:t>
      </w:r>
      <w:r w:rsidR="001D5132">
        <w:t xml:space="preserve"> č. 2, to je</w:t>
      </w:r>
      <w:r>
        <w:t xml:space="preserve"> cena stanovená na nákup potravin pro </w:t>
      </w:r>
      <w:r w:rsidR="001D5132">
        <w:t xml:space="preserve">jednotlivé </w:t>
      </w:r>
      <w:r>
        <w:t>kategorie strávníků</w:t>
      </w:r>
      <w:r w:rsidR="001D5132">
        <w:t>,</w:t>
      </w:r>
      <w:r>
        <w:t xml:space="preserve"> </w:t>
      </w:r>
      <w:r w:rsidR="0024776E">
        <w:t>je upravová</w:t>
      </w:r>
      <w:r w:rsidR="00811912">
        <w:t>n dle potřeby (zvýšení cen potravin, změna legislativy apod.)</w:t>
      </w:r>
      <w:r w:rsidR="001D5132">
        <w:t>.</w:t>
      </w:r>
      <w:bookmarkStart w:id="0" w:name="_GoBack"/>
      <w:bookmarkEnd w:id="0"/>
    </w:p>
    <w:p w:rsidR="00450D15" w:rsidRDefault="00450D15">
      <w:pPr>
        <w:spacing w:after="120"/>
        <w:jc w:val="both"/>
      </w:pPr>
      <w:r>
        <w:t xml:space="preserve">V Dyjákovicích dne </w:t>
      </w:r>
      <w:r w:rsidR="001D5132">
        <w:t>3</w:t>
      </w:r>
      <w:r w:rsidR="00DC0835">
        <w:t xml:space="preserve">. </w:t>
      </w:r>
      <w:r w:rsidR="00811912">
        <w:t>června 2024</w:t>
      </w:r>
      <w:r>
        <w:t xml:space="preserve"> </w:t>
      </w:r>
    </w:p>
    <w:p w:rsidR="00772888" w:rsidRDefault="00772888">
      <w:pPr>
        <w:spacing w:after="120"/>
        <w:jc w:val="both"/>
      </w:pPr>
    </w:p>
    <w:p w:rsidR="00811912" w:rsidRDefault="00450D15">
      <w:pPr>
        <w:spacing w:after="120"/>
        <w:jc w:val="both"/>
      </w:pPr>
      <w:r>
        <w:t xml:space="preserve">  ……………………                                                            </w:t>
      </w:r>
      <w:r w:rsidR="0024776E">
        <w:t xml:space="preserve">                       ……………………</w:t>
      </w:r>
      <w:r w:rsidR="00811912">
        <w:t xml:space="preserve">           </w:t>
      </w:r>
    </w:p>
    <w:p w:rsidR="00811912" w:rsidRDefault="00811912">
      <w:pPr>
        <w:spacing w:after="120"/>
        <w:jc w:val="both"/>
        <w:rPr>
          <w:sz w:val="18"/>
          <w:szCs w:val="18"/>
        </w:rPr>
      </w:pPr>
      <w:r>
        <w:t xml:space="preserve">        Eva Jašk</w:t>
      </w:r>
      <w:r w:rsidR="00450D15">
        <w:t xml:space="preserve">ová                                                                       </w:t>
      </w:r>
      <w:r w:rsidR="0024776E">
        <w:t xml:space="preserve">               </w:t>
      </w:r>
      <w:r>
        <w:t xml:space="preserve">     </w:t>
      </w:r>
      <w:r w:rsidR="0024776E">
        <w:t>Zdeňka Gáborová</w:t>
      </w:r>
      <w:r w:rsidR="00450D15">
        <w:rPr>
          <w:sz w:val="18"/>
          <w:szCs w:val="18"/>
        </w:rPr>
        <w:t xml:space="preserve"> </w:t>
      </w:r>
    </w:p>
    <w:p w:rsidR="00450D15" w:rsidRPr="006643B3" w:rsidRDefault="00811912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50D15">
        <w:rPr>
          <w:sz w:val="18"/>
          <w:szCs w:val="18"/>
        </w:rPr>
        <w:t xml:space="preserve">vedoucí školní jídelny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="0024776E">
        <w:rPr>
          <w:sz w:val="18"/>
          <w:szCs w:val="18"/>
        </w:rPr>
        <w:t xml:space="preserve">    </w:t>
      </w:r>
      <w:r w:rsidR="00450D15">
        <w:rPr>
          <w:sz w:val="18"/>
          <w:szCs w:val="18"/>
        </w:rPr>
        <w:t xml:space="preserve"> ředitelka mateřské školy</w:t>
      </w:r>
    </w:p>
    <w:p w:rsidR="006643B3" w:rsidRDefault="006643B3" w:rsidP="003028EE">
      <w:pPr>
        <w:spacing w:after="120"/>
        <w:jc w:val="center"/>
        <w:rPr>
          <w:b/>
          <w:sz w:val="32"/>
          <w:szCs w:val="32"/>
        </w:rPr>
      </w:pPr>
    </w:p>
    <w:p w:rsidR="006643B3" w:rsidRDefault="006643B3" w:rsidP="003028EE">
      <w:pPr>
        <w:spacing w:after="120"/>
        <w:jc w:val="center"/>
        <w:rPr>
          <w:b/>
          <w:sz w:val="32"/>
          <w:szCs w:val="32"/>
        </w:rPr>
      </w:pPr>
    </w:p>
    <w:p w:rsidR="00A02F55" w:rsidRDefault="00A02F55" w:rsidP="003028EE">
      <w:pPr>
        <w:rPr>
          <w:b/>
          <w:sz w:val="32"/>
          <w:szCs w:val="32"/>
        </w:rPr>
      </w:pPr>
    </w:p>
    <w:p w:rsidR="00811912" w:rsidRDefault="00811912" w:rsidP="003028EE"/>
    <w:p w:rsidR="00A02F55" w:rsidRDefault="00A02F55" w:rsidP="003028EE"/>
    <w:sectPr w:rsidR="00A0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4027"/>
    <w:multiLevelType w:val="hybridMultilevel"/>
    <w:tmpl w:val="A5E86296"/>
    <w:lvl w:ilvl="0" w:tplc="22B030B6">
      <w:start w:val="1"/>
      <w:numFmt w:val="bullet"/>
      <w:lvlText w:val=""/>
      <w:lvlJc w:val="left"/>
      <w:pPr>
        <w:tabs>
          <w:tab w:val="num" w:pos="0"/>
        </w:tabs>
        <w:ind w:left="964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9584D"/>
    <w:multiLevelType w:val="hybridMultilevel"/>
    <w:tmpl w:val="94680754"/>
    <w:lvl w:ilvl="0" w:tplc="225C7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39525A8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225C76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sz w:val="22"/>
      </w:rPr>
    </w:lvl>
    <w:lvl w:ilvl="3" w:tplc="1AFA2E0E">
      <w:start w:val="6"/>
      <w:numFmt w:val="bullet"/>
      <w:lvlText w:val="-"/>
      <w:lvlJc w:val="left"/>
      <w:pPr>
        <w:tabs>
          <w:tab w:val="num" w:pos="2895"/>
        </w:tabs>
        <w:ind w:left="2895" w:hanging="375"/>
      </w:pPr>
      <w:rPr>
        <w:rFonts w:ascii="Times New Roman" w:eastAsia="Times New Roman" w:hAnsi="Times New Roman" w:cs="Times New Roman" w:hint="default"/>
      </w:rPr>
    </w:lvl>
    <w:lvl w:ilvl="4" w:tplc="E93647F6">
      <w:start w:val="1"/>
      <w:numFmt w:val="bullet"/>
      <w:lvlText w:val=""/>
      <w:lvlJc w:val="left"/>
      <w:pPr>
        <w:tabs>
          <w:tab w:val="num" w:pos="3238"/>
        </w:tabs>
        <w:ind w:left="3960" w:hanging="3393"/>
      </w:pPr>
      <w:rPr>
        <w:rFonts w:ascii="Wingdings" w:hAnsi="Wingdings" w:hint="default"/>
        <w:b/>
        <w:i w:val="0"/>
        <w:sz w:val="22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6668F3"/>
    <w:multiLevelType w:val="hybridMultilevel"/>
    <w:tmpl w:val="49E2D020"/>
    <w:lvl w:ilvl="0" w:tplc="C67E7D7E">
      <w:start w:val="1"/>
      <w:numFmt w:val="bullet"/>
      <w:lvlText w:val=""/>
      <w:lvlJc w:val="left"/>
      <w:pPr>
        <w:tabs>
          <w:tab w:val="num" w:pos="0"/>
        </w:tabs>
        <w:ind w:left="964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15"/>
    <w:rsid w:val="00014539"/>
    <w:rsid w:val="000E1573"/>
    <w:rsid w:val="000E20CC"/>
    <w:rsid w:val="001039C7"/>
    <w:rsid w:val="001D5132"/>
    <w:rsid w:val="0024776E"/>
    <w:rsid w:val="00271C04"/>
    <w:rsid w:val="002C7A59"/>
    <w:rsid w:val="002F68D8"/>
    <w:rsid w:val="003028EE"/>
    <w:rsid w:val="003B49DD"/>
    <w:rsid w:val="0043397A"/>
    <w:rsid w:val="00450D15"/>
    <w:rsid w:val="0059181B"/>
    <w:rsid w:val="0060259E"/>
    <w:rsid w:val="006643B3"/>
    <w:rsid w:val="006A445F"/>
    <w:rsid w:val="00772888"/>
    <w:rsid w:val="00811912"/>
    <w:rsid w:val="00852F6F"/>
    <w:rsid w:val="008A60AF"/>
    <w:rsid w:val="00944CDD"/>
    <w:rsid w:val="00945B2E"/>
    <w:rsid w:val="0097773F"/>
    <w:rsid w:val="00A02F55"/>
    <w:rsid w:val="00A3157C"/>
    <w:rsid w:val="00A35473"/>
    <w:rsid w:val="00BB44C6"/>
    <w:rsid w:val="00C438C2"/>
    <w:rsid w:val="00DC0835"/>
    <w:rsid w:val="00DC0AA4"/>
    <w:rsid w:val="00E96627"/>
    <w:rsid w:val="00EA1B11"/>
    <w:rsid w:val="00EB065B"/>
    <w:rsid w:val="00EF1BD2"/>
    <w:rsid w:val="00F77980"/>
    <w:rsid w:val="00F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3B575"/>
  <w15:chartTrackingRefBased/>
  <w15:docId w15:val="{CE598543-A182-49A1-97A7-704B478F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C08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C0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</vt:lpstr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</dc:title>
  <dc:subject/>
  <dc:creator>Zdeňka</dc:creator>
  <cp:keywords/>
  <dc:description/>
  <cp:lastModifiedBy>Gáborová</cp:lastModifiedBy>
  <cp:revision>4</cp:revision>
  <cp:lastPrinted>2017-09-18T08:16:00Z</cp:lastPrinted>
  <dcterms:created xsi:type="dcterms:W3CDTF">2024-06-26T19:56:00Z</dcterms:created>
  <dcterms:modified xsi:type="dcterms:W3CDTF">2024-06-27T18:48:00Z</dcterms:modified>
</cp:coreProperties>
</file>